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01B9" w14:textId="77777777" w:rsidR="00964BB7" w:rsidRDefault="00CC7E61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4D959F23" wp14:editId="0006E35A">
            <wp:extent cx="3111977" cy="816894"/>
            <wp:effectExtent l="0" t="0" r="0" b="0"/>
            <wp:docPr id="447915899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977" cy="816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44"/>
          <w:szCs w:val="44"/>
        </w:rPr>
        <w:t>PTO Fundraiser Request</w:t>
      </w:r>
    </w:p>
    <w:p w14:paraId="40E209BF" w14:textId="77777777" w:rsidR="00964BB7" w:rsidRDefault="00CC7E61">
      <w:r>
        <w:t>Description:</w:t>
      </w:r>
    </w:p>
    <w:p w14:paraId="3A9CC1AC" w14:textId="77777777" w:rsidR="00964BB7" w:rsidRDefault="00964BB7"/>
    <w:p w14:paraId="2ABEC2CB" w14:textId="77777777" w:rsidR="00964BB7" w:rsidRDefault="00964BB7"/>
    <w:p w14:paraId="7343C161" w14:textId="77777777" w:rsidR="00964BB7" w:rsidRDefault="00CC7E61">
      <w:r>
        <w:t>Purpose of fundraising (if specific need):</w:t>
      </w:r>
    </w:p>
    <w:p w14:paraId="095EAC10" w14:textId="77777777" w:rsidR="00964BB7" w:rsidRDefault="00964BB7"/>
    <w:p w14:paraId="0FFBA52D" w14:textId="77777777" w:rsidR="00964BB7" w:rsidRDefault="00964BB7"/>
    <w:p w14:paraId="43FC6E23" w14:textId="77777777" w:rsidR="00964BB7" w:rsidRDefault="00CC7E61">
      <w:r>
        <w:t>Proposed date/month for event to take place:</w:t>
      </w:r>
    </w:p>
    <w:p w14:paraId="461A16CC" w14:textId="77777777" w:rsidR="00964BB7" w:rsidRDefault="00964BB7"/>
    <w:p w14:paraId="71E96107" w14:textId="77777777" w:rsidR="00964BB7" w:rsidRDefault="00CC7E61">
      <w:r>
        <w:t>Location:</w:t>
      </w:r>
    </w:p>
    <w:p w14:paraId="213C5057" w14:textId="77777777" w:rsidR="00964BB7" w:rsidRDefault="00964BB7"/>
    <w:p w14:paraId="21E2EAC1" w14:textId="77777777" w:rsidR="00964BB7" w:rsidRDefault="00CC7E61">
      <w:r>
        <w:t>Approx volunteers needed:</w:t>
      </w:r>
    </w:p>
    <w:p w14:paraId="1954BD17" w14:textId="77777777" w:rsidR="00964BB7" w:rsidRDefault="00964BB7"/>
    <w:p w14:paraId="62E6E010" w14:textId="77777777" w:rsidR="00964BB7" w:rsidRDefault="00CC7E61">
      <w:r>
        <w:t xml:space="preserve">Other considerations, advertisement plans, </w:t>
      </w:r>
      <w:proofErr w:type="spellStart"/>
      <w:r>
        <w:t>etc</w:t>
      </w:r>
      <w:proofErr w:type="spellEnd"/>
      <w:r>
        <w:t>:</w:t>
      </w:r>
    </w:p>
    <w:p w14:paraId="4E2EB54E" w14:textId="77777777" w:rsidR="00964BB7" w:rsidRDefault="00964BB7">
      <w:pPr>
        <w:ind w:left="5670"/>
        <w:rPr>
          <w:sz w:val="18"/>
          <w:szCs w:val="18"/>
        </w:rPr>
      </w:pPr>
    </w:p>
    <w:p w14:paraId="70EE55F6" w14:textId="77777777" w:rsidR="00964BB7" w:rsidRDefault="00964BB7">
      <w:pPr>
        <w:ind w:left="5670"/>
        <w:rPr>
          <w:sz w:val="18"/>
          <w:szCs w:val="18"/>
        </w:rPr>
      </w:pPr>
    </w:p>
    <w:p w14:paraId="0264BC67" w14:textId="77777777" w:rsidR="00964BB7" w:rsidRDefault="00CC7E61">
      <w:pPr>
        <w:ind w:left="5670"/>
      </w:pPr>
      <w:r>
        <w:rPr>
          <w:sz w:val="18"/>
          <w:szCs w:val="18"/>
        </w:rPr>
        <w:t>PTO Board requests that all fundraisers be funneled through the Fundraising Chairperson and submitted preferably 3 months, but a minimum of 6 weeks prior to anticipated event to allow time for planning</w:t>
      </w:r>
    </w:p>
    <w:p w14:paraId="6D9C5C9C" w14:textId="77777777" w:rsidR="00964BB7" w:rsidRDefault="00CC7E61">
      <w:r>
        <w:t>____</w:t>
      </w:r>
      <w:r>
        <w:t>_________________________________________________________________________________</w:t>
      </w:r>
    </w:p>
    <w:p w14:paraId="2299B86C" w14:textId="77777777" w:rsidR="00964BB7" w:rsidRDefault="00CC7E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Board Use Only</w:t>
      </w:r>
    </w:p>
    <w:p w14:paraId="7E44D96D" w14:textId="77777777" w:rsidR="00964BB7" w:rsidRDefault="00CC7E61">
      <w:r>
        <w:t>Date proposed to PTO board:</w:t>
      </w:r>
    </w:p>
    <w:p w14:paraId="325634C4" w14:textId="77777777" w:rsidR="00964BB7" w:rsidRDefault="00964BB7"/>
    <w:p w14:paraId="30331AF2" w14:textId="77777777" w:rsidR="00964BB7" w:rsidRDefault="00CC7E61">
      <w:pPr>
        <w:rPr>
          <w:sz w:val="32"/>
          <w:szCs w:val="32"/>
        </w:rPr>
      </w:pPr>
      <w:r>
        <w:t>Need for BCA Board approval?</w:t>
      </w:r>
      <w:r>
        <w:tab/>
        <w:t xml:space="preserve"> </w:t>
      </w:r>
      <w:r>
        <w:rPr>
          <w:sz w:val="32"/>
          <w:szCs w:val="32"/>
        </w:rPr>
        <w:t>Y / N</w:t>
      </w:r>
    </w:p>
    <w:p w14:paraId="339D844A" w14:textId="77777777" w:rsidR="00964BB7" w:rsidRDefault="00964BB7"/>
    <w:p w14:paraId="3CE8E493" w14:textId="77777777" w:rsidR="00964BB7" w:rsidRDefault="00CC7E61">
      <w:r>
        <w:t>Approved: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Funds raised:</w:t>
      </w:r>
    </w:p>
    <w:sectPr w:rsidR="00964B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B7"/>
    <w:rsid w:val="00964BB7"/>
    <w:rsid w:val="00CC7E61"/>
    <w:rsid w:val="00C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C9FF"/>
  <w15:docId w15:val="{162FAB58-B08D-44EE-BACE-EB5A83CA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F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F5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AmWoqa8woUrGWsLm0cYHEg/kA==">AMUW2mWQN0Qftl6Yg4kAvWwdB34xMg8bN7YOAeR0L7Wv3wKpfzM2V9oPLM+6JLCzrKt5Deq5FAJerKk4UbFlws+QAcwaw3HJm7wK2XhwfUMchNO7DjIWxZI=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wood</dc:creator>
  <cp:lastModifiedBy>jenny wood</cp:lastModifiedBy>
  <cp:revision>2</cp:revision>
  <dcterms:created xsi:type="dcterms:W3CDTF">2022-11-26T15:45:00Z</dcterms:created>
  <dcterms:modified xsi:type="dcterms:W3CDTF">2022-11-26T15:45:00Z</dcterms:modified>
</cp:coreProperties>
</file>