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B0C7" w14:textId="77777777" w:rsidR="00E16EC6" w:rsidRDefault="00E16E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5040"/>
        <w:gridCol w:w="1880"/>
      </w:tblGrid>
      <w:tr w:rsidR="00E16EC6" w14:paraId="3EDC403D" w14:textId="77777777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99BDDA" w14:textId="77777777" w:rsidR="00E16EC6" w:rsidRDefault="00876F1D">
            <w:pPr>
              <w:rPr>
                <w:b/>
              </w:rPr>
            </w:pPr>
            <w:r>
              <w:rPr>
                <w:b/>
              </w:rPr>
              <w:t xml:space="preserve"> Name:</w:t>
            </w:r>
          </w:p>
        </w:tc>
        <w:tc>
          <w:tcPr>
            <w:tcW w:w="6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2151BE7" w14:textId="77777777" w:rsidR="00E16EC6" w:rsidRDefault="00E16EC6"/>
        </w:tc>
      </w:tr>
      <w:tr w:rsidR="00E16EC6" w14:paraId="3B38F00E" w14:textId="7777777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2993D67" w14:textId="77777777" w:rsidR="00E16EC6" w:rsidRDefault="00E16EC6"/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D558B4" w14:textId="77777777" w:rsidR="00E16EC6" w:rsidRDefault="00E16EC6"/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B8EBBF" w14:textId="77777777" w:rsidR="00E16EC6" w:rsidRDefault="00E16EC6"/>
        </w:tc>
      </w:tr>
      <w:tr w:rsidR="00E16EC6" w14:paraId="2C140398" w14:textId="7777777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25E11B2" w14:textId="77777777" w:rsidR="00E16EC6" w:rsidRDefault="00876F1D">
            <w:pPr>
              <w:rPr>
                <w:b/>
              </w:rPr>
            </w:pPr>
            <w:r>
              <w:rPr>
                <w:b/>
              </w:rPr>
              <w:t>ITEMIZED EXPENSES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DD98D84" w14:textId="77777777" w:rsidR="00E16EC6" w:rsidRDefault="00E16EC6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5E16CF1A" w14:textId="77777777" w:rsidR="00E16EC6" w:rsidRDefault="00E16EC6"/>
        </w:tc>
      </w:tr>
      <w:tr w:rsidR="00E16EC6" w14:paraId="63DAD188" w14:textId="77777777"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DAAE52" w14:textId="77777777" w:rsidR="00E16EC6" w:rsidRDefault="00E16EC6"/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E39EF" w14:textId="77777777" w:rsidR="00E16EC6" w:rsidRDefault="00E16EC6"/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E15DDD" w14:textId="77777777" w:rsidR="00E16EC6" w:rsidRDefault="00E16EC6"/>
        </w:tc>
      </w:tr>
      <w:tr w:rsidR="00E16EC6" w14:paraId="093817A3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CA53DF9" w14:textId="77777777" w:rsidR="00E16EC6" w:rsidRDefault="00876F1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4A47650E" w14:textId="77777777" w:rsidR="00E16EC6" w:rsidRDefault="00876F1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2FFC9DA2" w14:textId="77777777" w:rsidR="00E16EC6" w:rsidRDefault="00876F1D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E16EC6" w14:paraId="2929CF47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7EF7C24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497A4632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72E3D330" w14:textId="77777777" w:rsidR="00E16EC6" w:rsidRDefault="00E16EC6">
            <w:pPr>
              <w:rPr>
                <w:b/>
              </w:rPr>
            </w:pPr>
          </w:p>
        </w:tc>
      </w:tr>
      <w:tr w:rsidR="00E16EC6" w14:paraId="22379FDF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4018D91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0AA0C50D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54B4413D" w14:textId="77777777" w:rsidR="00E16EC6" w:rsidRDefault="00E16EC6">
            <w:pPr>
              <w:rPr>
                <w:b/>
              </w:rPr>
            </w:pPr>
          </w:p>
        </w:tc>
      </w:tr>
      <w:tr w:rsidR="00E16EC6" w14:paraId="7DED88AE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AFCF844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65CD22C4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09BB9FC9" w14:textId="77777777" w:rsidR="00E16EC6" w:rsidRDefault="00E16EC6">
            <w:pPr>
              <w:rPr>
                <w:b/>
              </w:rPr>
            </w:pPr>
          </w:p>
        </w:tc>
      </w:tr>
      <w:tr w:rsidR="00E16EC6" w14:paraId="5EA80252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CA170ED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7875F55B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6052AC47" w14:textId="77777777" w:rsidR="00E16EC6" w:rsidRDefault="00E16EC6">
            <w:pPr>
              <w:rPr>
                <w:b/>
              </w:rPr>
            </w:pPr>
          </w:p>
        </w:tc>
      </w:tr>
      <w:tr w:rsidR="00E16EC6" w14:paraId="330BC0A2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E6DFE85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0CCA2264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4196035C" w14:textId="77777777" w:rsidR="00E16EC6" w:rsidRDefault="00E16EC6">
            <w:pPr>
              <w:rPr>
                <w:b/>
              </w:rPr>
            </w:pPr>
          </w:p>
        </w:tc>
      </w:tr>
      <w:tr w:rsidR="00E16EC6" w14:paraId="6A1FD6D6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4E9C304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76EB6B2F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407BD825" w14:textId="77777777" w:rsidR="00E16EC6" w:rsidRDefault="00E16EC6">
            <w:pPr>
              <w:rPr>
                <w:b/>
              </w:rPr>
            </w:pPr>
          </w:p>
        </w:tc>
      </w:tr>
      <w:tr w:rsidR="00E16EC6" w14:paraId="695794BE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281AFF3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2447DFCF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7461DC91" w14:textId="77777777" w:rsidR="00E16EC6" w:rsidRDefault="00E16EC6">
            <w:pPr>
              <w:rPr>
                <w:b/>
              </w:rPr>
            </w:pPr>
          </w:p>
        </w:tc>
      </w:tr>
      <w:tr w:rsidR="00E16EC6" w14:paraId="08E8CC4C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FF236C8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6A2C76DD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46D8DED1" w14:textId="77777777" w:rsidR="00E16EC6" w:rsidRDefault="00E16EC6">
            <w:pPr>
              <w:rPr>
                <w:b/>
              </w:rPr>
            </w:pPr>
          </w:p>
        </w:tc>
      </w:tr>
      <w:tr w:rsidR="00E16EC6" w14:paraId="297001C7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5F24750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1AA6C1C0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0A6395A1" w14:textId="77777777" w:rsidR="00E16EC6" w:rsidRDefault="00E16EC6">
            <w:pPr>
              <w:rPr>
                <w:b/>
              </w:rPr>
            </w:pPr>
          </w:p>
        </w:tc>
      </w:tr>
      <w:tr w:rsidR="00E16EC6" w14:paraId="301A8973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901034A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46E7F91C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4C4C8F19" w14:textId="77777777" w:rsidR="00E16EC6" w:rsidRDefault="00E16EC6">
            <w:pPr>
              <w:rPr>
                <w:b/>
              </w:rPr>
            </w:pPr>
          </w:p>
        </w:tc>
      </w:tr>
      <w:tr w:rsidR="00E16EC6" w14:paraId="4D10BB44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517D2AE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7DF9FEC6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7AB00084" w14:textId="77777777" w:rsidR="00E16EC6" w:rsidRDefault="00E16EC6">
            <w:pPr>
              <w:rPr>
                <w:b/>
              </w:rPr>
            </w:pPr>
          </w:p>
        </w:tc>
      </w:tr>
      <w:tr w:rsidR="00E16EC6" w14:paraId="33CB6C17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5ED0E86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4252F6F5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03D8EB66" w14:textId="77777777" w:rsidR="00E16EC6" w:rsidRDefault="00E16EC6">
            <w:pPr>
              <w:rPr>
                <w:b/>
              </w:rPr>
            </w:pPr>
          </w:p>
        </w:tc>
      </w:tr>
      <w:tr w:rsidR="00E16EC6" w14:paraId="6907AD46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DFE8580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48543C7E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62A18211" w14:textId="77777777" w:rsidR="00E16EC6" w:rsidRDefault="00E16EC6">
            <w:pPr>
              <w:rPr>
                <w:b/>
              </w:rPr>
            </w:pPr>
          </w:p>
        </w:tc>
      </w:tr>
      <w:tr w:rsidR="00E16EC6" w14:paraId="68A47646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668F543B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239F5AAA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3365EF92" w14:textId="77777777" w:rsidR="00E16EC6" w:rsidRDefault="00E16EC6">
            <w:pPr>
              <w:rPr>
                <w:b/>
              </w:rPr>
            </w:pPr>
          </w:p>
        </w:tc>
      </w:tr>
      <w:tr w:rsidR="00E16EC6" w14:paraId="6078A927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85A4B27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0B01C3FB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5DC8191F" w14:textId="77777777" w:rsidR="00E16EC6" w:rsidRDefault="00E16EC6">
            <w:pPr>
              <w:rPr>
                <w:b/>
              </w:rPr>
            </w:pPr>
          </w:p>
        </w:tc>
      </w:tr>
      <w:tr w:rsidR="00E16EC6" w14:paraId="2D28149D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FFE36C8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26884291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546E7916" w14:textId="77777777" w:rsidR="00E16EC6" w:rsidRDefault="00E16EC6">
            <w:pPr>
              <w:rPr>
                <w:b/>
              </w:rPr>
            </w:pPr>
          </w:p>
        </w:tc>
      </w:tr>
      <w:tr w:rsidR="00E16EC6" w14:paraId="37DDD5B5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5AB99C8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53378A30" w14:textId="77777777" w:rsidR="00E16EC6" w:rsidRDefault="00E16EC6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14BD2915" w14:textId="77777777" w:rsidR="00E16EC6" w:rsidRDefault="00E16EC6">
            <w:pPr>
              <w:rPr>
                <w:b/>
              </w:rPr>
            </w:pPr>
          </w:p>
        </w:tc>
      </w:tr>
      <w:tr w:rsidR="00E16EC6" w14:paraId="74A2610C" w14:textId="77777777"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545C5ABE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14:paraId="76120AA1" w14:textId="77777777" w:rsidR="00E16EC6" w:rsidRDefault="00876F1D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</w:tcPr>
          <w:p w14:paraId="2D2EBA00" w14:textId="77777777" w:rsidR="00E16EC6" w:rsidRDefault="00876F1D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E16EC6" w14:paraId="62C58905" w14:textId="7777777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71FB67" w14:textId="77777777" w:rsidR="00E16EC6" w:rsidRDefault="00E16EC6">
            <w:pPr>
              <w:rPr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C66393" w14:textId="77777777" w:rsidR="00E16EC6" w:rsidRDefault="00E16EC6">
            <w:pPr>
              <w:jc w:val="right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1CE6F158" w14:textId="77777777" w:rsidR="00E16EC6" w:rsidRDefault="00E16EC6">
            <w:pPr>
              <w:rPr>
                <w:b/>
              </w:rPr>
            </w:pPr>
          </w:p>
        </w:tc>
      </w:tr>
      <w:tr w:rsidR="00E16EC6" w14:paraId="2916EACD" w14:textId="7777777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F266CAB" w14:textId="77777777" w:rsidR="00E16EC6" w:rsidRDefault="00876F1D">
            <w:pPr>
              <w:rPr>
                <w:b/>
              </w:rPr>
            </w:pPr>
            <w:r>
              <w:rPr>
                <w:b/>
              </w:rPr>
              <w:t xml:space="preserve"> SIGNATURE: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023AC86" w14:textId="77777777" w:rsidR="00E16EC6" w:rsidRDefault="00876F1D">
            <w:pPr>
              <w:rPr>
                <w:b/>
              </w:rPr>
            </w:pPr>
            <w:r>
              <w:rPr>
                <w:b/>
              </w:rPr>
              <w:t xml:space="preserve">__________________________________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439E4056" w14:textId="77777777" w:rsidR="00E16EC6" w:rsidRDefault="00876F1D">
            <w:pPr>
              <w:rPr>
                <w:b/>
              </w:rPr>
            </w:pPr>
            <w:r>
              <w:rPr>
                <w:b/>
              </w:rPr>
              <w:t>DATE: _________</w:t>
            </w:r>
          </w:p>
        </w:tc>
      </w:tr>
      <w:tr w:rsidR="00E16EC6" w14:paraId="3FC1F9AE" w14:textId="7777777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F3A7FDB" w14:textId="77777777" w:rsidR="00E16EC6" w:rsidRDefault="00876F1D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247D60B" w14:textId="77777777" w:rsidR="00E16EC6" w:rsidRDefault="00876F1D">
            <w:pPr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8EB239D" w14:textId="77777777" w:rsidR="00E16EC6" w:rsidRDefault="00876F1D">
            <w:pPr>
              <w:rPr>
                <w:b/>
              </w:rPr>
            </w:pPr>
            <w:r>
              <w:rPr>
                <w:b/>
              </w:rPr>
              <w:t>DATE: _________</w:t>
            </w:r>
          </w:p>
        </w:tc>
      </w:tr>
    </w:tbl>
    <w:p w14:paraId="0F94522B" w14:textId="77777777" w:rsidR="00E16EC6" w:rsidRDefault="00E16EC6">
      <w:pPr>
        <w:spacing w:after="0" w:line="240" w:lineRule="auto"/>
        <w:rPr>
          <w:b/>
        </w:rPr>
      </w:pPr>
    </w:p>
    <w:p w14:paraId="4820F9D0" w14:textId="77777777" w:rsidR="00E16EC6" w:rsidRDefault="00876F1D">
      <w:pPr>
        <w:spacing w:after="0" w:line="240" w:lineRule="auto"/>
      </w:pPr>
      <w:r>
        <w:t xml:space="preserve">*Receipts for all items MUST be attached. Complete this form and return to the Administrative Assistant or PTO treasurer for processing. </w:t>
      </w:r>
    </w:p>
    <w:p w14:paraId="341C7143" w14:textId="77777777" w:rsidR="00E16EC6" w:rsidRDefault="00E16EC6">
      <w:pPr>
        <w:spacing w:after="0" w:line="240" w:lineRule="auto"/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E16EC6" w14:paraId="0ED93C16" w14:textId="77777777">
        <w:trPr>
          <w:gridAfter w:val="3"/>
          <w:wAfter w:w="7013" w:type="dxa"/>
        </w:trPr>
        <w:tc>
          <w:tcPr>
            <w:tcW w:w="2337" w:type="dxa"/>
          </w:tcPr>
          <w:p w14:paraId="4231E2DE" w14:textId="77777777" w:rsidR="00E16EC6" w:rsidRDefault="00876F1D">
            <w:r>
              <w:t>For office use only:</w:t>
            </w:r>
          </w:p>
        </w:tc>
      </w:tr>
      <w:tr w:rsidR="00E16EC6" w14:paraId="5713983C" w14:textId="77777777">
        <w:tc>
          <w:tcPr>
            <w:tcW w:w="2337" w:type="dxa"/>
          </w:tcPr>
          <w:p w14:paraId="3EE2DEE0" w14:textId="77777777" w:rsidR="00E16EC6" w:rsidRDefault="00876F1D">
            <w:r>
              <w:t>Date submitted to accounting: _________</w:t>
            </w:r>
          </w:p>
        </w:tc>
        <w:tc>
          <w:tcPr>
            <w:tcW w:w="2337" w:type="dxa"/>
          </w:tcPr>
          <w:p w14:paraId="208D0AC6" w14:textId="77777777" w:rsidR="00E16EC6" w:rsidRDefault="00876F1D">
            <w:r>
              <w:t>Date reimbursement check issued: ________</w:t>
            </w:r>
          </w:p>
        </w:tc>
        <w:tc>
          <w:tcPr>
            <w:tcW w:w="2338" w:type="dxa"/>
          </w:tcPr>
          <w:p w14:paraId="5DE307C6" w14:textId="77777777" w:rsidR="00E16EC6" w:rsidRDefault="00876F1D">
            <w:r>
              <w:t>Check No. _________</w:t>
            </w:r>
          </w:p>
        </w:tc>
        <w:tc>
          <w:tcPr>
            <w:tcW w:w="2338" w:type="dxa"/>
          </w:tcPr>
          <w:p w14:paraId="69AE1975" w14:textId="77777777" w:rsidR="00E16EC6" w:rsidRDefault="00E16EC6"/>
        </w:tc>
      </w:tr>
      <w:tr w:rsidR="00E16EC6" w14:paraId="70A0CEF7" w14:textId="77777777">
        <w:tc>
          <w:tcPr>
            <w:tcW w:w="9350" w:type="dxa"/>
            <w:gridSpan w:val="4"/>
          </w:tcPr>
          <w:p w14:paraId="25C423DE" w14:textId="77777777" w:rsidR="00E16EC6" w:rsidRDefault="00876F1D">
            <w:r>
              <w:t>Other: _____________________________________________________________________________</w:t>
            </w:r>
          </w:p>
        </w:tc>
      </w:tr>
    </w:tbl>
    <w:p w14:paraId="6430D955" w14:textId="77777777" w:rsidR="00E16EC6" w:rsidRDefault="00E16EC6">
      <w:pPr>
        <w:spacing w:after="0" w:line="240" w:lineRule="auto"/>
      </w:pPr>
    </w:p>
    <w:sectPr w:rsidR="00E16EC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FB63" w14:textId="77777777" w:rsidR="00000000" w:rsidRDefault="00876F1D">
      <w:pPr>
        <w:spacing w:after="0" w:line="240" w:lineRule="auto"/>
      </w:pPr>
      <w:r>
        <w:separator/>
      </w:r>
    </w:p>
  </w:endnote>
  <w:endnote w:type="continuationSeparator" w:id="0">
    <w:p w14:paraId="064D07A8" w14:textId="77777777" w:rsidR="00000000" w:rsidRDefault="0087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789B" w14:textId="77777777" w:rsidR="00000000" w:rsidRDefault="00876F1D">
      <w:pPr>
        <w:spacing w:after="0" w:line="240" w:lineRule="auto"/>
      </w:pPr>
      <w:r>
        <w:separator/>
      </w:r>
    </w:p>
  </w:footnote>
  <w:footnote w:type="continuationSeparator" w:id="0">
    <w:p w14:paraId="1D451D8A" w14:textId="77777777" w:rsidR="00000000" w:rsidRDefault="0087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7893" w14:textId="77777777" w:rsidR="00E16EC6" w:rsidRDefault="00876F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spacing w:after="0" w:line="240" w:lineRule="auto"/>
      <w:ind w:left="-720" w:right="-720"/>
      <w:rPr>
        <w:b/>
        <w:color w:val="000000"/>
        <w:sz w:val="52"/>
        <w:szCs w:val="52"/>
      </w:rPr>
    </w:pPr>
    <w:r>
      <w:rPr>
        <w:b/>
        <w:noProof/>
        <w:color w:val="000000"/>
        <w:sz w:val="52"/>
        <w:szCs w:val="52"/>
      </w:rPr>
      <w:drawing>
        <wp:inline distT="0" distB="0" distL="0" distR="0" wp14:anchorId="0375111B" wp14:editId="3D1DE70A">
          <wp:extent cx="947613" cy="9476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613" cy="947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52"/>
        <w:szCs w:val="52"/>
      </w:rPr>
      <w:t xml:space="preserve"> EXPENSE REIMBURSEMENT FORM</w:t>
    </w:r>
  </w:p>
  <w:p w14:paraId="035466AA" w14:textId="77777777" w:rsidR="00E16EC6" w:rsidRDefault="00876F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spacing w:after="0" w:line="240" w:lineRule="auto"/>
      <w:ind w:right="-720"/>
      <w:rPr>
        <w:color w:val="000000"/>
      </w:rPr>
    </w:pPr>
    <w:r>
      <w:pict w14:anchorId="3F35473F">
        <v:rect id="_x0000_i1025" style="width:0;height:1.5pt" o:hralign="center" o:hrstd="t" o:hr="t" fillcolor="#a0a0a0" stroked="f"/>
      </w:pict>
    </w:r>
  </w:p>
  <w:p w14:paraId="57F33144" w14:textId="77777777" w:rsidR="00E16EC6" w:rsidRDefault="00876F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C6"/>
    <w:rsid w:val="00876F1D"/>
    <w:rsid w:val="00B9072A"/>
    <w:rsid w:val="00E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8F2D5"/>
  <w15:docId w15:val="{56032BCB-BB38-4D53-9A48-F109C05E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B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10"/>
  </w:style>
  <w:style w:type="paragraph" w:styleId="Footer">
    <w:name w:val="footer"/>
    <w:basedOn w:val="Normal"/>
    <w:link w:val="FooterChar"/>
    <w:uiPriority w:val="99"/>
    <w:unhideWhenUsed/>
    <w:rsid w:val="009B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10"/>
  </w:style>
  <w:style w:type="character" w:styleId="Hyperlink">
    <w:name w:val="Hyperlink"/>
    <w:basedOn w:val="DefaultParagraphFont"/>
    <w:uiPriority w:val="99"/>
    <w:unhideWhenUsed/>
    <w:rsid w:val="009B4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1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GIv3QleYwFUUNKRgU4d2fLIMA==">AMUW2mXAfeS1UZlvvsvOXZeTQXc4k0vERzAj7J7Ja+ZDMFpKTPlKA+nMoMfWYVoYNrr8//RSySdlAlxqLNFpTjQ5oEwz2buOtYYiYimXvEMsu+5OhPOlcWg=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Payne</dc:creator>
  <cp:lastModifiedBy>jenny wood</cp:lastModifiedBy>
  <cp:revision>2</cp:revision>
  <dcterms:created xsi:type="dcterms:W3CDTF">2022-10-12T16:27:00Z</dcterms:created>
  <dcterms:modified xsi:type="dcterms:W3CDTF">2022-10-12T16:27:00Z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2021-03-17T23:54:17Z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f89154bd-717e-4ee4-aedb-8a6a2694c4a6</vt:lpwstr>
  </property>
  <property fmtid="{D5CDD505-2E9C-101B-9397-08002B2CF9AE}" pid="8" name="MSIP_Label_460f4a70-4b6c-4bd4-a002-31edb9c00abe_ContentBits">
    <vt:lpwstr>0</vt:lpwstr>
  </property>
</Properties>
</file>